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82" w:rsidRDefault="009A7AB5" w:rsidP="00CF14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317</w:t>
      </w:r>
      <w:r w:rsidR="00CA3CA5">
        <w:rPr>
          <w:rFonts w:ascii="Times New Roman" w:hAnsi="Times New Roman"/>
          <w:b/>
          <w:sz w:val="28"/>
          <w:szCs w:val="28"/>
        </w:rPr>
        <w:t>/2018</w:t>
      </w:r>
    </w:p>
    <w:p w:rsidR="00CF1482" w:rsidRDefault="009A7AB5" w:rsidP="00CF14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</w:t>
      </w:r>
      <w:r w:rsidR="00CF1482">
        <w:rPr>
          <w:rFonts w:ascii="Times New Roman" w:hAnsi="Times New Roman"/>
          <w:b/>
          <w:sz w:val="28"/>
          <w:szCs w:val="28"/>
        </w:rPr>
        <w:t xml:space="preserve">. zasadnutia Obecného zastupiteľstva obce Soľ </w:t>
      </w:r>
    </w:p>
    <w:p w:rsidR="009A7AB5" w:rsidRDefault="009A7AB5" w:rsidP="006300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630019" w:rsidRDefault="00630019" w:rsidP="006300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078" w:rsidRDefault="00181078" w:rsidP="00181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181078" w:rsidRDefault="00181078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181078" w:rsidRDefault="00181078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Informatívnu správu o plnení uznesení Obecného zastupiteľstva obce Soľ z 23. zasadnutia.</w:t>
      </w:r>
    </w:p>
    <w:p w:rsidR="00181078" w:rsidRDefault="00181078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078" w:rsidRDefault="00181078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B e r i e  n a v e d o m i e:</w:t>
      </w:r>
    </w:p>
    <w:p w:rsidR="00181078" w:rsidRDefault="00181078" w:rsidP="0079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Informatívnu správu o plnení uznesení Obecného zastupiteľstva obce Soľ z 23. zasadnutia.</w:t>
      </w:r>
    </w:p>
    <w:p w:rsidR="00792316" w:rsidRPr="00792316" w:rsidRDefault="00792316" w:rsidP="0079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078" w:rsidRPr="00702CE1" w:rsidRDefault="00181078" w:rsidP="00181078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181078" w:rsidRPr="00702CE1" w:rsidRDefault="003030DA" w:rsidP="00181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181078" w:rsidRPr="00702CE1" w:rsidRDefault="00181078" w:rsidP="00181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181078" w:rsidRPr="00702CE1" w:rsidRDefault="00181078" w:rsidP="00181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181078" w:rsidRPr="00702CE1" w:rsidRDefault="003030DA" w:rsidP="00181078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3</w:t>
      </w:r>
      <w:r w:rsidR="00181078">
        <w:rPr>
          <w:rFonts w:ascii="Times New Roman" w:hAnsi="Times New Roman"/>
          <w:sz w:val="24"/>
          <w:szCs w:val="24"/>
        </w:rPr>
        <w:t xml:space="preserve"> (Mgr. Michal Kurej</w:t>
      </w:r>
      <w:r>
        <w:rPr>
          <w:rFonts w:ascii="Times New Roman" w:hAnsi="Times New Roman"/>
          <w:sz w:val="24"/>
          <w:szCs w:val="24"/>
        </w:rPr>
        <w:t>, Ing. Mária Onderková, Peter Manduľák</w:t>
      </w:r>
      <w:r w:rsidR="00181078">
        <w:rPr>
          <w:rFonts w:ascii="Times New Roman" w:hAnsi="Times New Roman"/>
          <w:sz w:val="24"/>
          <w:szCs w:val="24"/>
        </w:rPr>
        <w:t>)</w:t>
      </w:r>
    </w:p>
    <w:p w:rsidR="00792316" w:rsidRDefault="00792316" w:rsidP="007923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92316" w:rsidRDefault="00792316" w:rsidP="007923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Ing. Jozef Berta</w:t>
      </w:r>
    </w:p>
    <w:p w:rsidR="00792316" w:rsidRDefault="00792316" w:rsidP="007923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starosta obce</w:t>
      </w:r>
    </w:p>
    <w:p w:rsidR="00181078" w:rsidRDefault="00792316" w:rsidP="00181078">
      <w:pPr>
        <w:pStyle w:val="Odsekzoznamu1"/>
        <w:rPr>
          <w:b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softHyphen/>
        <w:t>_________________________________________________________________________________</w:t>
      </w:r>
    </w:p>
    <w:p w:rsidR="00181078" w:rsidRDefault="00181078" w:rsidP="0063001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030DA" w:rsidRDefault="003030DA" w:rsidP="00303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318/2018</w:t>
      </w:r>
    </w:p>
    <w:p w:rsidR="003030DA" w:rsidRDefault="003030DA" w:rsidP="00303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3030DA" w:rsidRDefault="003030DA" w:rsidP="006300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630019" w:rsidRDefault="00630019" w:rsidP="006300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0DA" w:rsidRDefault="003030DA" w:rsidP="003030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3030DA" w:rsidRDefault="003030DA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3030DA" w:rsidRPr="00705D46" w:rsidRDefault="003030DA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D46">
        <w:rPr>
          <w:rFonts w:ascii="Times New Roman" w:hAnsi="Times New Roman"/>
          <w:sz w:val="24"/>
          <w:szCs w:val="24"/>
        </w:rPr>
        <w:t>Podmienky poskytnutia kon</w:t>
      </w:r>
      <w:r>
        <w:rPr>
          <w:rFonts w:ascii="Times New Roman" w:hAnsi="Times New Roman"/>
          <w:sz w:val="24"/>
          <w:szCs w:val="24"/>
        </w:rPr>
        <w:t>to</w:t>
      </w:r>
      <w:r w:rsidRPr="00705D46">
        <w:rPr>
          <w:rFonts w:ascii="Times New Roman" w:hAnsi="Times New Roman"/>
          <w:sz w:val="24"/>
          <w:szCs w:val="24"/>
        </w:rPr>
        <w:t>korentného úveru obci Soľ</w:t>
      </w:r>
      <w:r>
        <w:rPr>
          <w:rFonts w:ascii="Times New Roman" w:hAnsi="Times New Roman"/>
          <w:sz w:val="24"/>
          <w:szCs w:val="24"/>
        </w:rPr>
        <w:t>.</w:t>
      </w: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0DA" w:rsidRDefault="003030DA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 c h v a ľ u j e:</w:t>
      </w:r>
    </w:p>
    <w:p w:rsidR="003030DA" w:rsidRDefault="003030DA" w:rsidP="005F3C66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prijatie úveru: </w:t>
      </w:r>
      <w:r w:rsidRPr="00705D46">
        <w:rPr>
          <w:rFonts w:ascii="Times New Roman" w:hAnsi="Times New Roman"/>
          <w:b/>
          <w:sz w:val="24"/>
          <w:szCs w:val="24"/>
        </w:rPr>
        <w:t>kontokorentný úver – samospráva</w:t>
      </w:r>
      <w:r>
        <w:rPr>
          <w:rFonts w:ascii="Times New Roman" w:hAnsi="Times New Roman"/>
          <w:sz w:val="24"/>
          <w:szCs w:val="24"/>
        </w:rPr>
        <w:t xml:space="preserve"> – rámec vo výške </w:t>
      </w:r>
      <w:r w:rsidRPr="00705D46">
        <w:rPr>
          <w:rFonts w:ascii="Times New Roman" w:hAnsi="Times New Roman"/>
          <w:b/>
          <w:sz w:val="24"/>
          <w:szCs w:val="24"/>
        </w:rPr>
        <w:t>100 000EUR</w:t>
      </w:r>
      <w:r>
        <w:rPr>
          <w:rFonts w:ascii="Times New Roman" w:hAnsi="Times New Roman"/>
          <w:sz w:val="24"/>
          <w:szCs w:val="24"/>
        </w:rPr>
        <w:t xml:space="preserve"> na financovanie potrieb bežného rozpočtu od </w:t>
      </w:r>
      <w:r w:rsidRPr="00705D46">
        <w:rPr>
          <w:rFonts w:ascii="Times New Roman" w:hAnsi="Times New Roman"/>
          <w:b/>
          <w:sz w:val="24"/>
          <w:szCs w:val="24"/>
        </w:rPr>
        <w:t>03/2018 do 03/2019</w:t>
      </w:r>
      <w:r>
        <w:rPr>
          <w:rFonts w:ascii="Times New Roman" w:hAnsi="Times New Roman"/>
          <w:sz w:val="24"/>
          <w:szCs w:val="24"/>
        </w:rPr>
        <w:t xml:space="preserve"> – obnovu rámca na 12 mesiacov;</w:t>
      </w:r>
    </w:p>
    <w:p w:rsidR="003030DA" w:rsidRDefault="003030DA" w:rsidP="0063001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zachovanie zabezpečenia kontokorentného úveru: vo forme vystavenia vlastnej blankozmenky obce a dohody o vyplňovacom práve k blankozmenke.</w:t>
      </w:r>
    </w:p>
    <w:p w:rsidR="00630019" w:rsidRPr="00630019" w:rsidRDefault="00630019" w:rsidP="00630019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30DA" w:rsidRPr="00702CE1" w:rsidRDefault="003030DA" w:rsidP="003030DA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3030DA" w:rsidRPr="00702CE1" w:rsidRDefault="003030DA" w:rsidP="00303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3030DA" w:rsidRPr="00702CE1" w:rsidRDefault="003030DA" w:rsidP="003030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3030DA" w:rsidRPr="00702CE1" w:rsidRDefault="003030DA" w:rsidP="003030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3030DA" w:rsidRDefault="003030DA" w:rsidP="0063001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Neprítomní:</w:t>
      </w:r>
      <w:r>
        <w:rPr>
          <w:rFonts w:ascii="Times New Roman" w:hAnsi="Times New Roman"/>
          <w:sz w:val="24"/>
          <w:szCs w:val="24"/>
        </w:rPr>
        <w:tab/>
        <w:t>3 (Mgr. Michal Kurej, Ing. Mária Onderková, Peter Manduľák)</w:t>
      </w:r>
      <w:r w:rsidR="00792316">
        <w:rPr>
          <w:rFonts w:ascii="Times New Roman" w:hAnsi="Times New Roman"/>
          <w:sz w:val="24"/>
          <w:szCs w:val="24"/>
        </w:rPr>
        <w:tab/>
      </w:r>
      <w:r w:rsidR="00792316">
        <w:rPr>
          <w:rFonts w:ascii="Times New Roman" w:hAnsi="Times New Roman"/>
          <w:sz w:val="24"/>
          <w:szCs w:val="24"/>
        </w:rPr>
        <w:tab/>
      </w:r>
      <w:r w:rsidR="00792316">
        <w:rPr>
          <w:rFonts w:ascii="Times New Roman" w:hAnsi="Times New Roman"/>
          <w:sz w:val="24"/>
          <w:szCs w:val="24"/>
        </w:rPr>
        <w:tab/>
      </w:r>
      <w:r w:rsidR="00792316">
        <w:rPr>
          <w:rFonts w:ascii="Times New Roman" w:hAnsi="Times New Roman"/>
          <w:sz w:val="24"/>
          <w:szCs w:val="24"/>
        </w:rPr>
        <w:tab/>
      </w:r>
      <w:r w:rsidR="00792316">
        <w:rPr>
          <w:rFonts w:ascii="Times New Roman" w:hAnsi="Times New Roman"/>
          <w:sz w:val="24"/>
          <w:szCs w:val="24"/>
        </w:rPr>
        <w:tab/>
      </w:r>
    </w:p>
    <w:p w:rsidR="00792316" w:rsidRDefault="00792316" w:rsidP="003030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Jozef Berta</w:t>
      </w:r>
    </w:p>
    <w:p w:rsidR="00792316" w:rsidRPr="00702CE1" w:rsidRDefault="00792316" w:rsidP="003030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p w:rsidR="00792316" w:rsidRDefault="00792316" w:rsidP="003030DA">
      <w:pPr>
        <w:pStyle w:val="Odsekzoznamu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</w:t>
      </w:r>
    </w:p>
    <w:p w:rsidR="005F3C66" w:rsidRPr="00630019" w:rsidRDefault="003030DA" w:rsidP="0063001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81078" w:rsidRDefault="003030DA" w:rsidP="001810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319</w:t>
      </w:r>
      <w:r w:rsidR="00CA3CA5">
        <w:rPr>
          <w:rFonts w:ascii="Times New Roman" w:hAnsi="Times New Roman"/>
          <w:b/>
          <w:sz w:val="28"/>
          <w:szCs w:val="28"/>
        </w:rPr>
        <w:t>/2018</w:t>
      </w:r>
    </w:p>
    <w:p w:rsidR="00181078" w:rsidRDefault="00181078" w:rsidP="001810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181078" w:rsidRDefault="00181078" w:rsidP="001810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181078" w:rsidRDefault="00181078" w:rsidP="001810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078" w:rsidRDefault="00181078" w:rsidP="001810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181078" w:rsidRDefault="00181078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181078" w:rsidRDefault="00181078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hospodárenia  ZŠ Soľ za rok 2017.</w:t>
      </w:r>
    </w:p>
    <w:p w:rsidR="00181078" w:rsidRDefault="00181078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078" w:rsidRDefault="00181078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 c h v a ľ u j e:</w:t>
      </w:r>
    </w:p>
    <w:p w:rsidR="00181078" w:rsidRPr="00221205" w:rsidRDefault="00181078" w:rsidP="005F3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205">
        <w:rPr>
          <w:rFonts w:ascii="Times New Roman" w:hAnsi="Times New Roman"/>
          <w:sz w:val="24"/>
          <w:szCs w:val="24"/>
        </w:rPr>
        <w:t xml:space="preserve">Rozbor hospodárenia </w:t>
      </w:r>
      <w:r>
        <w:rPr>
          <w:rFonts w:ascii="Times New Roman" w:hAnsi="Times New Roman"/>
          <w:sz w:val="24"/>
          <w:szCs w:val="24"/>
        </w:rPr>
        <w:t>ZŠ</w:t>
      </w:r>
      <w:r w:rsidRPr="00221205">
        <w:rPr>
          <w:rFonts w:ascii="Times New Roman" w:hAnsi="Times New Roman"/>
          <w:sz w:val="24"/>
          <w:szCs w:val="24"/>
        </w:rPr>
        <w:t xml:space="preserve"> Soľ za rok 2017</w:t>
      </w:r>
      <w:r>
        <w:rPr>
          <w:rFonts w:ascii="Times New Roman" w:hAnsi="Times New Roman"/>
          <w:sz w:val="24"/>
          <w:szCs w:val="24"/>
        </w:rPr>
        <w:t>.</w:t>
      </w:r>
    </w:p>
    <w:p w:rsidR="00181078" w:rsidRDefault="00181078" w:rsidP="001810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1078" w:rsidRPr="00702CE1" w:rsidRDefault="00181078" w:rsidP="00181078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181078" w:rsidRPr="00702CE1" w:rsidRDefault="003030DA" w:rsidP="001810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181078" w:rsidRPr="00702CE1" w:rsidRDefault="00181078" w:rsidP="00181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181078" w:rsidRPr="00702CE1" w:rsidRDefault="00181078" w:rsidP="00181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3030DA" w:rsidRDefault="003030DA" w:rsidP="003030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3 (Mgr. Michal Kurej, Ing. Mária Onderková, Peter Manduľák)</w:t>
      </w:r>
    </w:p>
    <w:p w:rsidR="00792316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2316" w:rsidRDefault="00792316" w:rsidP="0079231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Jozef Berta</w:t>
      </w:r>
    </w:p>
    <w:p w:rsidR="00792316" w:rsidRPr="00702CE1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p w:rsidR="00792316" w:rsidRDefault="00792316" w:rsidP="00630019">
      <w:pPr>
        <w:spacing w:after="0" w:line="240" w:lineRule="auto"/>
      </w:pPr>
      <w:r>
        <w:t>__________________________________________________________________________________</w:t>
      </w:r>
    </w:p>
    <w:p w:rsidR="00630019" w:rsidRPr="00630019" w:rsidRDefault="00630019" w:rsidP="00630019">
      <w:pPr>
        <w:spacing w:after="0" w:line="240" w:lineRule="auto"/>
      </w:pPr>
    </w:p>
    <w:p w:rsidR="00CA3CA5" w:rsidRDefault="005013D2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320</w:t>
      </w:r>
      <w:r w:rsidR="00CA3CA5">
        <w:rPr>
          <w:rFonts w:ascii="Times New Roman" w:hAnsi="Times New Roman"/>
          <w:b/>
          <w:sz w:val="28"/>
          <w:szCs w:val="28"/>
        </w:rPr>
        <w:t>/2018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CA5" w:rsidRDefault="00CA3CA5" w:rsidP="00CA3C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z vykonanej finančnej kontroly.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B e r i e   n a   v e d o m i e: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z vykonanej finančnej kontroly.</w:t>
      </w:r>
    </w:p>
    <w:p w:rsidR="00CA3CA5" w:rsidRDefault="00CA3CA5" w:rsidP="00CA3CA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A3CA5" w:rsidRPr="00702CE1" w:rsidRDefault="00CA3CA5" w:rsidP="00CA3CA5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CA3CA5" w:rsidRPr="00702CE1" w:rsidRDefault="005013D2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CA3CA5" w:rsidRPr="00702CE1" w:rsidRDefault="00CA3CA5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CA3CA5" w:rsidRPr="00702CE1" w:rsidRDefault="00CA3CA5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5013D2" w:rsidRDefault="005013D2" w:rsidP="005013D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3 (Mgr. Michal Kurej, Ing. Mária Onderková, Peter Manduľák)</w:t>
      </w:r>
    </w:p>
    <w:p w:rsidR="00792316" w:rsidRDefault="00792316" w:rsidP="005013D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2316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Jozef Berta</w:t>
      </w:r>
    </w:p>
    <w:p w:rsidR="00792316" w:rsidRPr="00702CE1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p w:rsidR="00CA3CA5" w:rsidRDefault="00792316" w:rsidP="00630019">
      <w:pPr>
        <w:spacing w:after="0" w:line="240" w:lineRule="auto"/>
      </w:pPr>
      <w:r>
        <w:t>__________________________________________________________________________________</w:t>
      </w:r>
    </w:p>
    <w:p w:rsidR="00630019" w:rsidRPr="00630019" w:rsidRDefault="00630019" w:rsidP="00630019">
      <w:pPr>
        <w:spacing w:after="0" w:line="240" w:lineRule="auto"/>
      </w:pPr>
    </w:p>
    <w:p w:rsidR="00CA3CA5" w:rsidRDefault="005013D2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321</w:t>
      </w:r>
      <w:r w:rsidR="00CA3CA5">
        <w:rPr>
          <w:rFonts w:ascii="Times New Roman" w:hAnsi="Times New Roman"/>
          <w:b/>
          <w:sz w:val="28"/>
          <w:szCs w:val="28"/>
        </w:rPr>
        <w:t>/2018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CA5" w:rsidRDefault="00CA3CA5" w:rsidP="00CA3C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hospodárenia obce Soľ za rok 2017.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 c h v a ľ u j e:</w:t>
      </w:r>
    </w:p>
    <w:p w:rsidR="00CA3CA5" w:rsidRPr="00221205" w:rsidRDefault="00CA3CA5" w:rsidP="005F3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205">
        <w:rPr>
          <w:rFonts w:ascii="Times New Roman" w:hAnsi="Times New Roman"/>
          <w:sz w:val="24"/>
          <w:szCs w:val="24"/>
        </w:rPr>
        <w:t xml:space="preserve">Rozbor hospodárenia </w:t>
      </w:r>
      <w:r>
        <w:rPr>
          <w:rFonts w:ascii="Times New Roman" w:hAnsi="Times New Roman"/>
          <w:sz w:val="24"/>
          <w:szCs w:val="24"/>
        </w:rPr>
        <w:t>obce</w:t>
      </w:r>
      <w:r w:rsidRPr="00221205">
        <w:rPr>
          <w:rFonts w:ascii="Times New Roman" w:hAnsi="Times New Roman"/>
          <w:sz w:val="24"/>
          <w:szCs w:val="24"/>
        </w:rPr>
        <w:t xml:space="preserve"> Soľ za rok 2017</w:t>
      </w:r>
      <w:r>
        <w:rPr>
          <w:rFonts w:ascii="Times New Roman" w:hAnsi="Times New Roman"/>
          <w:sz w:val="24"/>
          <w:szCs w:val="24"/>
        </w:rPr>
        <w:t>.</w:t>
      </w:r>
    </w:p>
    <w:p w:rsidR="00CA3CA5" w:rsidRDefault="00CA3CA5" w:rsidP="00CA3CA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A3CA5" w:rsidRPr="00702CE1" w:rsidRDefault="00CA3CA5" w:rsidP="00CA3CA5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CA3CA5" w:rsidRPr="00702CE1" w:rsidRDefault="005013D2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CA3CA5" w:rsidRPr="00702CE1" w:rsidRDefault="00CA3CA5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CA3CA5" w:rsidRPr="00702CE1" w:rsidRDefault="00CA3CA5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5013D2" w:rsidRDefault="005013D2" w:rsidP="005013D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2 (Mgr. Michal Kurej, Peter Manduľák)</w:t>
      </w:r>
    </w:p>
    <w:p w:rsidR="00792316" w:rsidRDefault="00792316" w:rsidP="005013D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92316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Jozef Berta</w:t>
      </w:r>
    </w:p>
    <w:p w:rsidR="00792316" w:rsidRPr="00702CE1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p w:rsidR="00792316" w:rsidRPr="00630019" w:rsidRDefault="00792316" w:rsidP="0063001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A3CA5" w:rsidRDefault="005013D2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322</w:t>
      </w:r>
      <w:r w:rsidR="00CA3CA5">
        <w:rPr>
          <w:rFonts w:ascii="Times New Roman" w:hAnsi="Times New Roman"/>
          <w:b/>
          <w:sz w:val="28"/>
          <w:szCs w:val="28"/>
        </w:rPr>
        <w:t>/2018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CA5" w:rsidRDefault="00CA3CA5" w:rsidP="00CA3C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programového rozpočtu obce Soľ za rok 2017.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 c h v a ľ u j e:</w:t>
      </w:r>
    </w:p>
    <w:p w:rsidR="00CA3CA5" w:rsidRPr="00221205" w:rsidRDefault="00705D4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programového rozpočtu obce Soľ za rok 2017.</w:t>
      </w:r>
    </w:p>
    <w:p w:rsidR="00CA3CA5" w:rsidRDefault="00CA3CA5" w:rsidP="00CA3CA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A3CA5" w:rsidRPr="00702CE1" w:rsidRDefault="00CA3CA5" w:rsidP="00CA3CA5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lastRenderedPageBreak/>
        <w:t xml:space="preserve">Hlasovanie poslancov o predloženom návrhu: </w:t>
      </w:r>
    </w:p>
    <w:p w:rsidR="00CA3CA5" w:rsidRPr="00702CE1" w:rsidRDefault="005013D2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CA3CA5" w:rsidRPr="00702CE1" w:rsidRDefault="00CA3CA5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CA3CA5" w:rsidRPr="00702CE1" w:rsidRDefault="00CA3CA5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5013D2" w:rsidRDefault="005013D2" w:rsidP="005013D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3 (Mgr. Michal Kurej, Peter Manduľák, Mgr. Jana Bertová)</w:t>
      </w:r>
    </w:p>
    <w:p w:rsidR="00792316" w:rsidRDefault="00792316" w:rsidP="005013D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92316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Jozef Berta</w:t>
      </w:r>
    </w:p>
    <w:p w:rsidR="00792316" w:rsidRPr="00702CE1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p w:rsidR="00792316" w:rsidRPr="00630019" w:rsidRDefault="00792316" w:rsidP="00630019">
      <w:pPr>
        <w:spacing w:after="0" w:line="240" w:lineRule="auto"/>
      </w:pPr>
      <w:r>
        <w:t>__________________________________________________</w:t>
      </w:r>
      <w:r w:rsidR="00630019">
        <w:t>_______________________________</w:t>
      </w:r>
    </w:p>
    <w:p w:rsidR="00CA3CA5" w:rsidRDefault="005013D2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323</w:t>
      </w:r>
      <w:r w:rsidR="00CA3CA5">
        <w:rPr>
          <w:rFonts w:ascii="Times New Roman" w:hAnsi="Times New Roman"/>
          <w:b/>
          <w:sz w:val="28"/>
          <w:szCs w:val="28"/>
        </w:rPr>
        <w:t>/2018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CA3CA5" w:rsidRDefault="00CA3CA5" w:rsidP="00CA3C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CA5" w:rsidRDefault="00CA3CA5" w:rsidP="00CA3C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CA3CA5" w:rsidRDefault="002D13D5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výročnej správy obce Soľ za rok 2017</w:t>
      </w:r>
      <w:r w:rsidR="00A44E19">
        <w:rPr>
          <w:rFonts w:ascii="Times New Roman" w:hAnsi="Times New Roman"/>
          <w:sz w:val="24"/>
          <w:szCs w:val="24"/>
        </w:rPr>
        <w:t>.</w:t>
      </w: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CA5" w:rsidRDefault="00CA3CA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 c h v a ľ u j e:</w:t>
      </w:r>
    </w:p>
    <w:p w:rsidR="00CA3CA5" w:rsidRDefault="002D13D5" w:rsidP="0079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Výročnú správu obce Soľ za rok 2017</w:t>
      </w:r>
      <w:r w:rsidR="00A44E19">
        <w:rPr>
          <w:rFonts w:ascii="Times New Roman" w:hAnsi="Times New Roman"/>
          <w:sz w:val="24"/>
          <w:szCs w:val="24"/>
        </w:rPr>
        <w:t>.</w:t>
      </w:r>
    </w:p>
    <w:p w:rsidR="00792316" w:rsidRPr="00792316" w:rsidRDefault="00792316" w:rsidP="00792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CA5" w:rsidRPr="00702CE1" w:rsidRDefault="00CA3CA5" w:rsidP="00CA3CA5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CA3CA5" w:rsidRPr="00702CE1" w:rsidRDefault="005013D2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CA3CA5" w:rsidRPr="00702CE1" w:rsidRDefault="00CA3CA5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CA3CA5" w:rsidRPr="00702CE1" w:rsidRDefault="00CA3CA5" w:rsidP="00CA3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5013D2" w:rsidRPr="00702CE1" w:rsidRDefault="005013D2" w:rsidP="005013D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3 (Mgr. Michal Kurej, Peter Manduľák, Mgr. Jana Bertová)</w:t>
      </w:r>
    </w:p>
    <w:p w:rsidR="00792316" w:rsidRDefault="00792316" w:rsidP="00CA3CA5">
      <w:pPr>
        <w:spacing w:after="0" w:line="360" w:lineRule="auto"/>
        <w:jc w:val="both"/>
      </w:pPr>
    </w:p>
    <w:p w:rsidR="00792316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Ing. Jozef Berta</w:t>
      </w:r>
    </w:p>
    <w:p w:rsidR="00792316" w:rsidRDefault="00792316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p w:rsidR="002D13D5" w:rsidRDefault="00792316" w:rsidP="0063001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D13D5" w:rsidRDefault="005013D2" w:rsidP="002D13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324</w:t>
      </w:r>
      <w:r w:rsidR="002D13D5">
        <w:rPr>
          <w:rFonts w:ascii="Times New Roman" w:hAnsi="Times New Roman"/>
          <w:b/>
          <w:sz w:val="28"/>
          <w:szCs w:val="28"/>
        </w:rPr>
        <w:t>/2018</w:t>
      </w:r>
    </w:p>
    <w:p w:rsidR="002D13D5" w:rsidRDefault="002D13D5" w:rsidP="002D13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2D13D5" w:rsidRDefault="002D13D5" w:rsidP="002D13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2D13D5" w:rsidRDefault="002D13D5" w:rsidP="002D13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3D5" w:rsidRDefault="002D13D5" w:rsidP="002D13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2D13D5" w:rsidRDefault="002D13D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2D13D5" w:rsidRDefault="00705D4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Zmeny rozpočtu ZŠ Soľ za rok 2018 – I. zmena.</w:t>
      </w: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C66" w:rsidRDefault="005F3C6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3D5" w:rsidRDefault="002D13D5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 c h v a ľ u j e:</w:t>
      </w:r>
    </w:p>
    <w:p w:rsidR="00705D46" w:rsidRDefault="00705D4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rozpočtu ZŠ Soľ za rok 2018 – I. zmena.</w:t>
      </w:r>
    </w:p>
    <w:p w:rsidR="002D13D5" w:rsidRDefault="002D13D5" w:rsidP="002D13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D13D5" w:rsidRPr="00702CE1" w:rsidRDefault="002D13D5" w:rsidP="002D13D5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lastRenderedPageBreak/>
        <w:t xml:space="preserve">Hlasovanie poslancov o predloženom návrhu: </w:t>
      </w:r>
    </w:p>
    <w:p w:rsidR="002D13D5" w:rsidRPr="00702CE1" w:rsidRDefault="005013D2" w:rsidP="002D13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2D13D5" w:rsidRPr="00702CE1" w:rsidRDefault="002D13D5" w:rsidP="002D1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2D13D5" w:rsidRPr="00702CE1" w:rsidRDefault="002D13D5" w:rsidP="002D1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2D13D5" w:rsidRPr="00792316" w:rsidRDefault="005013D2" w:rsidP="0079231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 xml:space="preserve">2 (Mgr. </w:t>
      </w:r>
      <w:r w:rsidR="00792316">
        <w:rPr>
          <w:rFonts w:ascii="Times New Roman" w:hAnsi="Times New Roman"/>
          <w:sz w:val="24"/>
          <w:szCs w:val="24"/>
        </w:rPr>
        <w:t>Michal Kurej, Mgr. Jana Bertová)</w:t>
      </w:r>
    </w:p>
    <w:p w:rsidR="002D13D5" w:rsidRDefault="002D13D5" w:rsidP="002D13D5">
      <w:pPr>
        <w:spacing w:after="0" w:line="240" w:lineRule="auto"/>
      </w:pPr>
    </w:p>
    <w:p w:rsidR="002D13D5" w:rsidRDefault="002D13D5" w:rsidP="002D13D5">
      <w:pPr>
        <w:spacing w:after="0" w:line="240" w:lineRule="auto"/>
      </w:pPr>
    </w:p>
    <w:p w:rsidR="002D13D5" w:rsidRDefault="002D13D5" w:rsidP="002D13D5">
      <w:pPr>
        <w:spacing w:after="0" w:line="240" w:lineRule="auto"/>
      </w:pPr>
    </w:p>
    <w:p w:rsidR="002D13D5" w:rsidRDefault="002D13D5" w:rsidP="002D13D5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Ing. Jozef Berta</w:t>
      </w:r>
    </w:p>
    <w:p w:rsidR="00792316" w:rsidRDefault="002D13D5" w:rsidP="002D13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starosta obce</w:t>
      </w:r>
    </w:p>
    <w:p w:rsidR="00705D46" w:rsidRDefault="00792316" w:rsidP="00CF1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05D46" w:rsidRDefault="005013D2" w:rsidP="00705D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325</w:t>
      </w:r>
      <w:r w:rsidR="00705D46">
        <w:rPr>
          <w:rFonts w:ascii="Times New Roman" w:hAnsi="Times New Roman"/>
          <w:b/>
          <w:sz w:val="28"/>
          <w:szCs w:val="28"/>
        </w:rPr>
        <w:t>/2018</w:t>
      </w:r>
    </w:p>
    <w:p w:rsidR="00705D46" w:rsidRDefault="00705D46" w:rsidP="00705D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705D46" w:rsidRDefault="00705D46" w:rsidP="00705D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705D46" w:rsidRDefault="00705D46" w:rsidP="00705D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D46" w:rsidRDefault="00705D46" w:rsidP="00705D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705D46" w:rsidRDefault="00705D46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705D46" w:rsidRDefault="00705D46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Zmeny rozpočtu obce Soľ za rok 2018 – I. zmena.</w:t>
      </w:r>
    </w:p>
    <w:p w:rsidR="005F3C66" w:rsidRDefault="005F3C66" w:rsidP="00705D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5D46" w:rsidRDefault="00705D46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 c h v a ľ u j e:</w:t>
      </w:r>
    </w:p>
    <w:p w:rsidR="00705D46" w:rsidRDefault="00705D46" w:rsidP="00630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rozpočtu obce Soľ za rok 2018 – I. zmena.</w:t>
      </w:r>
    </w:p>
    <w:p w:rsidR="00630019" w:rsidRPr="00630019" w:rsidRDefault="00630019" w:rsidP="00630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D46" w:rsidRPr="00702CE1" w:rsidRDefault="00705D46" w:rsidP="00705D46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705D46" w:rsidRPr="00702CE1" w:rsidRDefault="00233290" w:rsidP="00705D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705D46" w:rsidRPr="00702CE1" w:rsidRDefault="00705D46" w:rsidP="00705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705D46" w:rsidRPr="00702CE1" w:rsidRDefault="00705D46" w:rsidP="00705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233290" w:rsidRPr="00702CE1" w:rsidRDefault="00233290" w:rsidP="0023329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2 (Mgr. Michal Kurej, Mgr. Jana Bertová)</w:t>
      </w:r>
    </w:p>
    <w:p w:rsidR="00705D46" w:rsidRDefault="00705D46" w:rsidP="00705D46">
      <w:pPr>
        <w:spacing w:after="0" w:line="240" w:lineRule="auto"/>
      </w:pPr>
    </w:p>
    <w:p w:rsidR="00705D46" w:rsidRDefault="00705D46" w:rsidP="00705D46">
      <w:pPr>
        <w:pStyle w:val="Odsekzoznamu1"/>
        <w:rPr>
          <w:b w:val="0"/>
          <w:sz w:val="24"/>
          <w:szCs w:val="24"/>
        </w:rPr>
      </w:pPr>
    </w:p>
    <w:p w:rsidR="00705D46" w:rsidRDefault="00705D46" w:rsidP="00705D4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Ing. Jozef Berta</w:t>
      </w:r>
    </w:p>
    <w:p w:rsidR="00705D46" w:rsidRDefault="00705D46" w:rsidP="00705D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starosta obce</w:t>
      </w:r>
      <w:r>
        <w:rPr>
          <w:rFonts w:ascii="Times New Roman" w:hAnsi="Times New Roman"/>
          <w:sz w:val="24"/>
          <w:szCs w:val="24"/>
        </w:rPr>
        <w:tab/>
      </w:r>
    </w:p>
    <w:p w:rsidR="005F3C66" w:rsidRDefault="00792316" w:rsidP="00CF1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3290" w:rsidRDefault="00233290" w:rsidP="002332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326/2018</w:t>
      </w:r>
    </w:p>
    <w:p w:rsidR="00233290" w:rsidRDefault="00233290" w:rsidP="002332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233290" w:rsidRDefault="00233290" w:rsidP="002332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233290" w:rsidRDefault="00233290" w:rsidP="00233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E19" w:rsidRDefault="00233290" w:rsidP="00A44E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</w:t>
      </w:r>
      <w:r w:rsidR="00A44E1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Soli</w:t>
      </w:r>
      <w:r w:rsidR="00A44E19">
        <w:rPr>
          <w:rFonts w:ascii="Times New Roman" w:hAnsi="Times New Roman"/>
          <w:sz w:val="24"/>
          <w:szCs w:val="24"/>
        </w:rPr>
        <w:t>:</w:t>
      </w:r>
    </w:p>
    <w:p w:rsidR="00A44E19" w:rsidRPr="00A44E19" w:rsidRDefault="00A44E19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A44E19" w:rsidRDefault="00A44E19" w:rsidP="005F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25">
        <w:rPr>
          <w:rFonts w:ascii="Times New Roman" w:hAnsi="Times New Roman" w:cs="Times New Roman"/>
          <w:sz w:val="24"/>
          <w:szCs w:val="24"/>
        </w:rPr>
        <w:t>Predloženie žiadosti o nenávratný finančný príspevok</w:t>
      </w:r>
      <w:r>
        <w:rPr>
          <w:rFonts w:ascii="Times New Roman" w:hAnsi="Times New Roman" w:cs="Times New Roman"/>
          <w:sz w:val="24"/>
          <w:szCs w:val="24"/>
        </w:rPr>
        <w:t xml:space="preserve"> v rámci 32. výzvy zameranej na </w:t>
      </w:r>
      <w:r w:rsidRPr="00DF068D">
        <w:rPr>
          <w:rFonts w:ascii="Times New Roman" w:hAnsi="Times New Roman" w:cs="Times New Roman"/>
          <w:i/>
          <w:sz w:val="24"/>
          <w:szCs w:val="24"/>
        </w:rPr>
        <w:t xml:space="preserve">„Triedený zber komunálnych odpadov, mechanicko-biologická úprava zmesového komunálneho odpadu a zhodnocovanie biologicky rozložiteľných komunálnych odpadov </w:t>
      </w:r>
      <w:r w:rsidRPr="00DF068D">
        <w:rPr>
          <w:rFonts w:ascii="Times New Roman" w:hAnsi="Times New Roman" w:cs="Times New Roman"/>
          <w:i/>
          <w:sz w:val="24"/>
          <w:szCs w:val="24"/>
        </w:rPr>
        <w:lastRenderedPageBreak/>
        <w:t>v najmenej rozvinutých okresoch"</w:t>
      </w:r>
      <w:r w:rsidRPr="00A8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vyhlásenej Ministerstvom životného prostredia SR ako riadiacim orgánom pre Operačný program Kvalita životného prostredia, so špecifickým cieľom: „Zvýšenie miery zhodnocovania odpadov so zameraním na ich prípravu na opätovné použitie a recykláciu a podpora predchádzania vzniku odpadov, ktorého ciele</w:t>
      </w:r>
      <w:r w:rsidRPr="00A84525">
        <w:rPr>
          <w:rFonts w:ascii="Times New Roman" w:hAnsi="Times New Roman" w:cs="Times New Roman"/>
          <w:sz w:val="24"/>
          <w:szCs w:val="24"/>
        </w:rPr>
        <w:t xml:space="preserve"> sú v súlade s platným programom rozvoja obce. </w:t>
      </w:r>
    </w:p>
    <w:p w:rsidR="00A44E19" w:rsidRPr="00A84525" w:rsidRDefault="00A44E19" w:rsidP="00A4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19" w:rsidRPr="00A44E19" w:rsidRDefault="00A44E19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P o v e r u j e:</w:t>
      </w:r>
    </w:p>
    <w:p w:rsidR="00233290" w:rsidRDefault="00A44E19" w:rsidP="005F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obce prípravou</w:t>
      </w:r>
      <w:r w:rsidRPr="00A1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potrebných podkladov (externý manažment, projektová dokumentácia, majetkovo-právne vysporiadanie, verejné obstarávanie, atď.) k podaniu </w:t>
      </w:r>
      <w:r w:rsidRPr="00A14C52">
        <w:rPr>
          <w:rFonts w:ascii="Times New Roman" w:hAnsi="Times New Roman" w:cs="Times New Roman"/>
          <w:sz w:val="24"/>
          <w:szCs w:val="24"/>
        </w:rPr>
        <w:t xml:space="preserve">žiadosti o nenávratný finančný príspevok v rámci 32. výzvy zameranej na </w:t>
      </w:r>
      <w:r w:rsidRPr="00A14C52">
        <w:rPr>
          <w:rFonts w:ascii="Times New Roman" w:hAnsi="Times New Roman" w:cs="Times New Roman"/>
          <w:i/>
          <w:sz w:val="24"/>
          <w:szCs w:val="24"/>
        </w:rPr>
        <w:t>„Triedený zber komunálnych odpadov, mechanicko-biologická úprava zmesového komunálneho odpadu a zhodnocovanie biologicky rozložiteľných komunálnych odpadov v najmenej rozvinutých okresoch"</w:t>
      </w:r>
      <w:r w:rsidRPr="00A14C52">
        <w:rPr>
          <w:rFonts w:ascii="Times New Roman" w:hAnsi="Times New Roman" w:cs="Times New Roman"/>
          <w:sz w:val="24"/>
          <w:szCs w:val="24"/>
        </w:rPr>
        <w:t xml:space="preserve"> vyhlásenej Ministerstvom životného prostredia SR ako riadiacim orgánom pre Operačný program Kvalita životného prostredia, so špecifickým cieľom: „Zvýšenie miery zhodnocovania odpadov so zameraním na ich prípravu na opätovné použitie a recykláciu a podpora predchádzania vzniku odpadov, ktorého ciele sú v súlade s platným programom rozvoja obce. </w:t>
      </w:r>
    </w:p>
    <w:p w:rsidR="00A44E19" w:rsidRPr="00A44E19" w:rsidRDefault="00A44E19" w:rsidP="00A4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90" w:rsidRPr="00702CE1" w:rsidRDefault="00233290" w:rsidP="00233290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233290" w:rsidRPr="00702CE1" w:rsidRDefault="00233290" w:rsidP="0023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233290" w:rsidRPr="00702CE1" w:rsidRDefault="00233290" w:rsidP="002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233290" w:rsidRPr="00702CE1" w:rsidRDefault="00233290" w:rsidP="002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233290" w:rsidRPr="00702CE1" w:rsidRDefault="00233290" w:rsidP="0023329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2 (Mgr. Michal Kurej, Mgr. Jana Bertová)</w:t>
      </w:r>
    </w:p>
    <w:p w:rsidR="00233290" w:rsidRDefault="00233290" w:rsidP="00233290">
      <w:pPr>
        <w:spacing w:after="0" w:line="240" w:lineRule="auto"/>
      </w:pPr>
    </w:p>
    <w:p w:rsidR="00233290" w:rsidRDefault="00233290" w:rsidP="00233290">
      <w:pPr>
        <w:pStyle w:val="Odsekzoznamu1"/>
        <w:rPr>
          <w:b w:val="0"/>
          <w:sz w:val="24"/>
          <w:szCs w:val="24"/>
        </w:rPr>
      </w:pPr>
    </w:p>
    <w:p w:rsidR="00233290" w:rsidRDefault="00233290" w:rsidP="0023329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Ing. Jozef Berta</w:t>
      </w:r>
    </w:p>
    <w:p w:rsidR="00A44E19" w:rsidRDefault="00A44E19" w:rsidP="00792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3290">
        <w:rPr>
          <w:rFonts w:ascii="Times New Roman" w:hAnsi="Times New Roman"/>
          <w:sz w:val="24"/>
          <w:szCs w:val="24"/>
        </w:rPr>
        <w:t>starosta obce</w:t>
      </w:r>
      <w:r w:rsidR="00233290">
        <w:rPr>
          <w:rFonts w:ascii="Times New Roman" w:hAnsi="Times New Roman"/>
          <w:sz w:val="24"/>
          <w:szCs w:val="24"/>
        </w:rPr>
        <w:tab/>
      </w:r>
    </w:p>
    <w:p w:rsidR="00630019" w:rsidRPr="00792316" w:rsidRDefault="00630019" w:rsidP="00792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A7488" w:rsidRDefault="00233290" w:rsidP="002332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327</w:t>
      </w:r>
      <w:r w:rsidR="00FA7488">
        <w:rPr>
          <w:rFonts w:ascii="Times New Roman" w:hAnsi="Times New Roman"/>
          <w:b/>
          <w:sz w:val="28"/>
          <w:szCs w:val="28"/>
        </w:rPr>
        <w:t>/2018</w:t>
      </w:r>
    </w:p>
    <w:p w:rsidR="00FA7488" w:rsidRDefault="00FA7488" w:rsidP="00FA74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FA7488" w:rsidRDefault="00FA7488" w:rsidP="00FA74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FA7488" w:rsidRDefault="00FA7488" w:rsidP="00FA7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488" w:rsidRDefault="00FA7488" w:rsidP="00FA7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FA7488" w:rsidRPr="009A7AB5" w:rsidRDefault="00FA7488" w:rsidP="00FA7488">
      <w:pPr>
        <w:pStyle w:val="Zkladntext3"/>
        <w:spacing w:after="0"/>
        <w:jc w:val="both"/>
        <w:rPr>
          <w:b/>
          <w:sz w:val="24"/>
          <w:szCs w:val="24"/>
        </w:rPr>
      </w:pPr>
      <w:r w:rsidRPr="009A7AB5">
        <w:rPr>
          <w:b/>
          <w:sz w:val="24"/>
          <w:szCs w:val="24"/>
        </w:rPr>
        <w:t>A. P r e r o k o v a l o :</w:t>
      </w:r>
    </w:p>
    <w:p w:rsidR="00FA7488" w:rsidRPr="009A7AB5" w:rsidRDefault="00FA7488" w:rsidP="00FA7488">
      <w:pPr>
        <w:pStyle w:val="Nzev"/>
        <w:jc w:val="both"/>
        <w:rPr>
          <w:b w:val="0"/>
          <w:sz w:val="24"/>
          <w:szCs w:val="24"/>
          <w:u w:val="none"/>
          <w:lang w:val="sk-SK"/>
        </w:rPr>
      </w:pPr>
      <w:r w:rsidRPr="009A7AB5">
        <w:rPr>
          <w:b w:val="0"/>
          <w:sz w:val="24"/>
          <w:szCs w:val="24"/>
          <w:u w:val="none"/>
          <w:lang w:val="sk-SK"/>
        </w:rPr>
        <w:t>Návrh na</w:t>
      </w:r>
      <w:r w:rsidR="00CF1375">
        <w:rPr>
          <w:b w:val="0"/>
          <w:sz w:val="24"/>
          <w:szCs w:val="24"/>
          <w:u w:val="none"/>
          <w:lang w:val="sk-SK"/>
        </w:rPr>
        <w:t xml:space="preserve"> „Ročný plán obce Soľ na rok 2018</w:t>
      </w:r>
      <w:r w:rsidRPr="009A7AB5">
        <w:rPr>
          <w:b w:val="0"/>
          <w:sz w:val="24"/>
          <w:szCs w:val="24"/>
          <w:u w:val="none"/>
          <w:lang w:val="sk-SK"/>
        </w:rPr>
        <w:t xml:space="preserve"> na úseku civilnej ochrany, krízového riadenia, hospodárskej mobilizácie, obrany štátu</w:t>
      </w:r>
      <w:r w:rsidR="00CF1375">
        <w:rPr>
          <w:b w:val="0"/>
          <w:sz w:val="24"/>
          <w:szCs w:val="24"/>
          <w:u w:val="none"/>
          <w:lang w:val="sk-SK"/>
        </w:rPr>
        <w:t xml:space="preserve">, integrovaného </w:t>
      </w:r>
      <w:r w:rsidR="005A40F1">
        <w:rPr>
          <w:b w:val="0"/>
          <w:sz w:val="24"/>
          <w:szCs w:val="24"/>
          <w:u w:val="none"/>
          <w:lang w:val="sk-SK"/>
        </w:rPr>
        <w:t xml:space="preserve">záchranného systému </w:t>
      </w:r>
      <w:r w:rsidRPr="009A7AB5">
        <w:rPr>
          <w:b w:val="0"/>
          <w:sz w:val="24"/>
          <w:szCs w:val="24"/>
          <w:u w:val="none"/>
          <w:lang w:val="sk-SK"/>
        </w:rPr>
        <w:t>a civilného núdzového plánovania</w:t>
      </w:r>
      <w:r w:rsidR="005A40F1">
        <w:rPr>
          <w:b w:val="0"/>
          <w:sz w:val="24"/>
          <w:szCs w:val="24"/>
          <w:u w:val="none"/>
          <w:lang w:val="sk-SK"/>
        </w:rPr>
        <w:t>“</w:t>
      </w:r>
      <w:r w:rsidRPr="009A7AB5">
        <w:rPr>
          <w:b w:val="0"/>
          <w:sz w:val="24"/>
          <w:szCs w:val="24"/>
          <w:u w:val="none"/>
          <w:lang w:val="sk-SK"/>
        </w:rPr>
        <w:t>.</w:t>
      </w:r>
    </w:p>
    <w:p w:rsidR="00FA7488" w:rsidRPr="009A7AB5" w:rsidRDefault="00FA7488" w:rsidP="00FA7488">
      <w:pPr>
        <w:pStyle w:val="Zkladntext3"/>
        <w:spacing w:after="0"/>
        <w:jc w:val="both"/>
        <w:rPr>
          <w:b/>
          <w:sz w:val="24"/>
        </w:rPr>
      </w:pPr>
    </w:p>
    <w:p w:rsidR="00FA7488" w:rsidRPr="009A7AB5" w:rsidRDefault="00FA7488" w:rsidP="00FA7488">
      <w:pPr>
        <w:pStyle w:val="Zkladntext3"/>
        <w:spacing w:after="0"/>
        <w:jc w:val="both"/>
        <w:rPr>
          <w:b/>
          <w:sz w:val="24"/>
          <w:szCs w:val="24"/>
        </w:rPr>
      </w:pPr>
      <w:r w:rsidRPr="009A7AB5">
        <w:rPr>
          <w:b/>
          <w:sz w:val="24"/>
        </w:rPr>
        <w:t>B. S ch v a ľ u j e :</w:t>
      </w:r>
    </w:p>
    <w:p w:rsidR="00FA7488" w:rsidRDefault="00CF1375" w:rsidP="00792316">
      <w:pPr>
        <w:pStyle w:val="Nzev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>Ročný plán obce Soľ na rok 2018</w:t>
      </w:r>
      <w:r w:rsidR="00FA7488" w:rsidRPr="009A7AB5">
        <w:rPr>
          <w:b w:val="0"/>
          <w:sz w:val="24"/>
          <w:szCs w:val="24"/>
          <w:u w:val="none"/>
          <w:lang w:val="sk-SK"/>
        </w:rPr>
        <w:t xml:space="preserve"> na úseku civilnej ochrany, krízového riadenia, hospodárskej mobilizácie, obrany štátu</w:t>
      </w:r>
      <w:r w:rsidR="005A40F1">
        <w:rPr>
          <w:b w:val="0"/>
          <w:sz w:val="24"/>
          <w:szCs w:val="24"/>
          <w:u w:val="none"/>
          <w:lang w:val="sk-SK"/>
        </w:rPr>
        <w:t>, integrovaného záchranného systému</w:t>
      </w:r>
      <w:r w:rsidR="00FA7488" w:rsidRPr="009A7AB5">
        <w:rPr>
          <w:b w:val="0"/>
          <w:sz w:val="24"/>
          <w:szCs w:val="24"/>
          <w:u w:val="none"/>
          <w:lang w:val="sk-SK"/>
        </w:rPr>
        <w:t xml:space="preserve"> a civilného núdzového plánovania.</w:t>
      </w:r>
    </w:p>
    <w:p w:rsidR="00792316" w:rsidRPr="00792316" w:rsidRDefault="00792316" w:rsidP="00792316">
      <w:pPr>
        <w:pStyle w:val="Nzev"/>
        <w:jc w:val="both"/>
        <w:rPr>
          <w:b w:val="0"/>
          <w:sz w:val="24"/>
          <w:szCs w:val="24"/>
          <w:u w:val="none"/>
          <w:lang w:val="sk-SK"/>
        </w:rPr>
      </w:pPr>
    </w:p>
    <w:p w:rsidR="00FA7488" w:rsidRPr="00702CE1" w:rsidRDefault="00FA7488" w:rsidP="00FA7488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FA7488" w:rsidRPr="00702CE1" w:rsidRDefault="00233290" w:rsidP="00FA74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FA7488" w:rsidRPr="00702CE1" w:rsidRDefault="00FA7488" w:rsidP="00FA7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FA7488" w:rsidRPr="00702CE1" w:rsidRDefault="00FA7488" w:rsidP="00FA7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lastRenderedPageBreak/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233290" w:rsidRPr="00702CE1" w:rsidRDefault="00233290" w:rsidP="0023329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2 (Mgr. Michal Kurej, Mgr. Jana Bertová)</w:t>
      </w:r>
    </w:p>
    <w:p w:rsidR="00FA7488" w:rsidRDefault="00FA7488" w:rsidP="00FA7488">
      <w:pPr>
        <w:pStyle w:val="Odsekzoznamu1"/>
        <w:rPr>
          <w:b w:val="0"/>
          <w:sz w:val="24"/>
          <w:szCs w:val="24"/>
        </w:rPr>
      </w:pPr>
    </w:p>
    <w:p w:rsidR="00FA7488" w:rsidRDefault="00FA7488" w:rsidP="00FA748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Ing. Jozef Berta</w:t>
      </w:r>
    </w:p>
    <w:p w:rsidR="00233290" w:rsidRDefault="00FA7488" w:rsidP="00CF1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starosta obce</w:t>
      </w:r>
      <w:r>
        <w:rPr>
          <w:rFonts w:ascii="Times New Roman" w:hAnsi="Times New Roman"/>
          <w:sz w:val="24"/>
          <w:szCs w:val="24"/>
        </w:rPr>
        <w:tab/>
      </w:r>
    </w:p>
    <w:p w:rsidR="00233290" w:rsidRDefault="00630019" w:rsidP="00CF1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3290" w:rsidRDefault="00233290" w:rsidP="002332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328/2018</w:t>
      </w:r>
    </w:p>
    <w:p w:rsidR="00233290" w:rsidRDefault="00233290" w:rsidP="002332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233290" w:rsidRDefault="00233290" w:rsidP="006300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233290" w:rsidRDefault="00233290" w:rsidP="00233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290" w:rsidRDefault="00233290" w:rsidP="00233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233290" w:rsidRPr="009A7AB5" w:rsidRDefault="00233290" w:rsidP="00233290">
      <w:pPr>
        <w:pStyle w:val="Zkladntext3"/>
        <w:spacing w:after="0"/>
        <w:jc w:val="both"/>
        <w:rPr>
          <w:b/>
          <w:sz w:val="24"/>
          <w:szCs w:val="24"/>
        </w:rPr>
      </w:pPr>
      <w:r w:rsidRPr="009A7AB5">
        <w:rPr>
          <w:b/>
          <w:sz w:val="24"/>
          <w:szCs w:val="24"/>
        </w:rPr>
        <w:t>A. P r e r o k o v a l o :</w:t>
      </w:r>
    </w:p>
    <w:p w:rsidR="00233290" w:rsidRPr="009A7AB5" w:rsidRDefault="00233290" w:rsidP="00233290">
      <w:pPr>
        <w:pStyle w:val="Nzev"/>
        <w:jc w:val="both"/>
        <w:rPr>
          <w:b w:val="0"/>
          <w:sz w:val="24"/>
          <w:szCs w:val="24"/>
          <w:u w:val="none"/>
          <w:lang w:val="sk-SK"/>
        </w:rPr>
      </w:pPr>
      <w:r w:rsidRPr="009A7AB5">
        <w:rPr>
          <w:b w:val="0"/>
          <w:sz w:val="24"/>
          <w:szCs w:val="24"/>
          <w:u w:val="none"/>
          <w:lang w:val="sk-SK"/>
        </w:rPr>
        <w:t xml:space="preserve">Návrh na </w:t>
      </w:r>
      <w:r>
        <w:rPr>
          <w:b w:val="0"/>
          <w:sz w:val="24"/>
          <w:szCs w:val="24"/>
          <w:u w:val="none"/>
          <w:lang w:val="sk-SK"/>
        </w:rPr>
        <w:t>odkúpenie nehnuteľnosti – pozemok parcela registra „C“ parc. číslo 683/7 o výmere 214 m</w:t>
      </w:r>
      <w:r>
        <w:rPr>
          <w:b w:val="0"/>
          <w:sz w:val="24"/>
          <w:szCs w:val="24"/>
          <w:u w:val="none"/>
          <w:vertAlign w:val="superscript"/>
          <w:lang w:val="sk-SK"/>
        </w:rPr>
        <w:t>2</w:t>
      </w:r>
      <w:r>
        <w:rPr>
          <w:b w:val="0"/>
          <w:sz w:val="24"/>
          <w:szCs w:val="24"/>
          <w:u w:val="none"/>
          <w:lang w:val="sk-SK"/>
        </w:rPr>
        <w:t xml:space="preserve">, druh pozemku – zastavané plochy a nádvoria, zapísaný na liste vlastníctva č. 822 pre účely majetkovo právneho vysporiadania pozemku pre projekt – </w:t>
      </w:r>
      <w:r w:rsidRPr="00233290">
        <w:rPr>
          <w:b w:val="0"/>
          <w:i/>
          <w:sz w:val="24"/>
          <w:szCs w:val="24"/>
          <w:u w:val="none"/>
          <w:lang w:val="sk-SK"/>
        </w:rPr>
        <w:t xml:space="preserve">Zberný dvor </w:t>
      </w:r>
      <w:r>
        <w:rPr>
          <w:b w:val="0"/>
          <w:i/>
          <w:sz w:val="24"/>
          <w:szCs w:val="24"/>
          <w:u w:val="none"/>
          <w:lang w:val="sk-SK"/>
        </w:rPr>
        <w:br/>
      </w:r>
      <w:r w:rsidRPr="00233290">
        <w:rPr>
          <w:b w:val="0"/>
          <w:i/>
          <w:sz w:val="24"/>
          <w:szCs w:val="24"/>
          <w:u w:val="none"/>
          <w:lang w:val="sk-SK"/>
        </w:rPr>
        <w:t>a kompostovisko</w:t>
      </w:r>
      <w:r w:rsidRPr="009A7AB5">
        <w:rPr>
          <w:b w:val="0"/>
          <w:sz w:val="24"/>
          <w:szCs w:val="24"/>
          <w:u w:val="none"/>
          <w:lang w:val="sk-SK"/>
        </w:rPr>
        <w:t>.</w:t>
      </w:r>
    </w:p>
    <w:p w:rsidR="00233290" w:rsidRPr="009A7AB5" w:rsidRDefault="00233290" w:rsidP="00233290">
      <w:pPr>
        <w:pStyle w:val="Zkladntext3"/>
        <w:spacing w:after="0"/>
        <w:jc w:val="both"/>
        <w:rPr>
          <w:b/>
          <w:sz w:val="24"/>
        </w:rPr>
      </w:pPr>
    </w:p>
    <w:p w:rsidR="00233290" w:rsidRPr="009A7AB5" w:rsidRDefault="00233290" w:rsidP="00233290">
      <w:pPr>
        <w:pStyle w:val="Zkladntext3"/>
        <w:spacing w:after="0"/>
        <w:jc w:val="both"/>
        <w:rPr>
          <w:b/>
          <w:sz w:val="24"/>
          <w:szCs w:val="24"/>
        </w:rPr>
      </w:pPr>
      <w:r w:rsidRPr="009A7AB5">
        <w:rPr>
          <w:b/>
          <w:sz w:val="24"/>
        </w:rPr>
        <w:t>B. S ch v a ľ u j e :</w:t>
      </w:r>
    </w:p>
    <w:p w:rsidR="00233290" w:rsidRPr="009A7AB5" w:rsidRDefault="00233290" w:rsidP="009845FA">
      <w:pPr>
        <w:pStyle w:val="Nzev"/>
        <w:jc w:val="both"/>
        <w:rPr>
          <w:b w:val="0"/>
          <w:sz w:val="24"/>
          <w:szCs w:val="24"/>
          <w:u w:val="none"/>
          <w:lang w:val="sk-SK"/>
        </w:rPr>
      </w:pPr>
      <w:r>
        <w:rPr>
          <w:b w:val="0"/>
          <w:sz w:val="24"/>
          <w:szCs w:val="24"/>
          <w:u w:val="none"/>
          <w:lang w:val="sk-SK"/>
        </w:rPr>
        <w:t xml:space="preserve">Odkúpenie </w:t>
      </w:r>
      <w:r w:rsidR="0060746D">
        <w:rPr>
          <w:b w:val="0"/>
          <w:sz w:val="24"/>
          <w:szCs w:val="24"/>
          <w:u w:val="none"/>
          <w:lang w:val="sk-SK"/>
        </w:rPr>
        <w:t>pozemku</w:t>
      </w:r>
      <w:r>
        <w:rPr>
          <w:b w:val="0"/>
          <w:sz w:val="24"/>
          <w:szCs w:val="24"/>
          <w:u w:val="none"/>
          <w:lang w:val="sk-SK"/>
        </w:rPr>
        <w:t xml:space="preserve"> </w:t>
      </w:r>
      <w:r w:rsidR="009845FA">
        <w:rPr>
          <w:b w:val="0"/>
          <w:sz w:val="24"/>
          <w:szCs w:val="24"/>
          <w:u w:val="none"/>
          <w:lang w:val="sk-SK"/>
        </w:rPr>
        <w:t>parcely</w:t>
      </w:r>
      <w:r>
        <w:rPr>
          <w:b w:val="0"/>
          <w:sz w:val="24"/>
          <w:szCs w:val="24"/>
          <w:u w:val="none"/>
          <w:lang w:val="sk-SK"/>
        </w:rPr>
        <w:t xml:space="preserve"> registra „C“ parc. číslo 683/7 o výmere 214 m</w:t>
      </w:r>
      <w:r>
        <w:rPr>
          <w:b w:val="0"/>
          <w:sz w:val="24"/>
          <w:szCs w:val="24"/>
          <w:u w:val="none"/>
          <w:vertAlign w:val="superscript"/>
          <w:lang w:val="sk-SK"/>
        </w:rPr>
        <w:t>2</w:t>
      </w:r>
      <w:r>
        <w:rPr>
          <w:b w:val="0"/>
          <w:sz w:val="24"/>
          <w:szCs w:val="24"/>
          <w:u w:val="none"/>
          <w:lang w:val="sk-SK"/>
        </w:rPr>
        <w:t>, druh pozemku – zastavané plochy a nádvoria, zapísaný na liste vlastníctva č. 822</w:t>
      </w:r>
      <w:r w:rsidR="009845FA">
        <w:rPr>
          <w:b w:val="0"/>
          <w:sz w:val="24"/>
          <w:szCs w:val="24"/>
          <w:u w:val="none"/>
          <w:lang w:val="sk-SK"/>
        </w:rPr>
        <w:t xml:space="preserve"> a poveruje starostu obce prípravou podkladov k odkúpeniu pre účely majetkovo</w:t>
      </w:r>
      <w:r>
        <w:rPr>
          <w:b w:val="0"/>
          <w:sz w:val="24"/>
          <w:szCs w:val="24"/>
          <w:u w:val="none"/>
          <w:lang w:val="sk-SK"/>
        </w:rPr>
        <w:t xml:space="preserve"> právneho vysporiadania pozemku pre projekt – </w:t>
      </w:r>
      <w:r w:rsidRPr="00233290">
        <w:rPr>
          <w:b w:val="0"/>
          <w:i/>
          <w:sz w:val="24"/>
          <w:szCs w:val="24"/>
          <w:u w:val="none"/>
          <w:lang w:val="sk-SK"/>
        </w:rPr>
        <w:t>Zberný dvor a kompostovisko</w:t>
      </w:r>
      <w:r w:rsidRPr="009A7AB5">
        <w:rPr>
          <w:b w:val="0"/>
          <w:sz w:val="24"/>
          <w:szCs w:val="24"/>
          <w:u w:val="none"/>
          <w:lang w:val="sk-SK"/>
        </w:rPr>
        <w:t>.</w:t>
      </w:r>
    </w:p>
    <w:p w:rsidR="00233290" w:rsidRDefault="00233290" w:rsidP="002332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33290" w:rsidRPr="00702CE1" w:rsidRDefault="00233290" w:rsidP="00233290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233290" w:rsidRPr="00702CE1" w:rsidRDefault="00233290" w:rsidP="0023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233290" w:rsidRPr="00702CE1" w:rsidRDefault="00233290" w:rsidP="002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233290" w:rsidRPr="00702CE1" w:rsidRDefault="00233290" w:rsidP="002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233290" w:rsidRPr="00702CE1" w:rsidRDefault="00233290" w:rsidP="0023329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2 (Mgr. Michal Kurej, Mgr. Jana Bertová)</w:t>
      </w:r>
    </w:p>
    <w:p w:rsidR="00233290" w:rsidRDefault="00233290" w:rsidP="00233290">
      <w:pPr>
        <w:pStyle w:val="Odsekzoznamu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ab/>
        <w:t xml:space="preserve">        </w:t>
      </w:r>
    </w:p>
    <w:p w:rsidR="00233290" w:rsidRDefault="00233290" w:rsidP="00233290">
      <w:pPr>
        <w:pStyle w:val="Odsekzoznamu1"/>
        <w:rPr>
          <w:b w:val="0"/>
          <w:sz w:val="24"/>
          <w:szCs w:val="24"/>
        </w:rPr>
      </w:pPr>
    </w:p>
    <w:p w:rsidR="00233290" w:rsidRDefault="00233290" w:rsidP="0023329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Ing. Jozef Berta</w:t>
      </w:r>
    </w:p>
    <w:p w:rsidR="009845FA" w:rsidRDefault="00233290" w:rsidP="00233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starosta obce</w:t>
      </w:r>
    </w:p>
    <w:p w:rsidR="009845FA" w:rsidRDefault="00630019" w:rsidP="00233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45FA" w:rsidRDefault="009845FA" w:rsidP="009845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329/2018</w:t>
      </w:r>
    </w:p>
    <w:p w:rsidR="009845FA" w:rsidRDefault="009845FA" w:rsidP="009845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 24. zasadnutia Obecného zastupiteľstva obce Soľ </w:t>
      </w:r>
    </w:p>
    <w:p w:rsidR="009845FA" w:rsidRDefault="009845FA" w:rsidP="009845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konaného dňa: 23.02.2018</w:t>
      </w:r>
    </w:p>
    <w:p w:rsidR="009845FA" w:rsidRDefault="009845FA" w:rsidP="00984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45FA" w:rsidRDefault="009845FA" w:rsidP="00984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Soli:</w:t>
      </w:r>
    </w:p>
    <w:p w:rsidR="00A44E19" w:rsidRDefault="00A44E19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P r e r o k o v a l o:</w:t>
      </w:r>
    </w:p>
    <w:p w:rsidR="00A44E19" w:rsidRDefault="00A44E19" w:rsidP="005F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Návrh starostu obce na odmenu poslancom v či</w:t>
      </w:r>
      <w:r w:rsidR="00211E86">
        <w:rPr>
          <w:rFonts w:ascii="Times New Roman" w:hAnsi="Times New Roman"/>
          <w:sz w:val="24"/>
          <w:szCs w:val="24"/>
        </w:rPr>
        <w:t>stom za akciu Fašiangová zabíjačka</w:t>
      </w:r>
      <w:r>
        <w:rPr>
          <w:rFonts w:ascii="Times New Roman" w:hAnsi="Times New Roman"/>
          <w:sz w:val="24"/>
          <w:szCs w:val="24"/>
        </w:rPr>
        <w:t>,  v súlade so zásadami odmeňovania poslancov, vo výške 3,5 násobku účasti poslancov na riadnom rokovaní Obecného zastupiteľstva v hrubom, v najbližšom výplatnom termíne.</w:t>
      </w:r>
    </w:p>
    <w:p w:rsidR="005F3C66" w:rsidRDefault="005F3C66" w:rsidP="00A44E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E19" w:rsidRDefault="00A44E19" w:rsidP="005F3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 c h v a ľ u j e:</w:t>
      </w:r>
    </w:p>
    <w:p w:rsidR="009845FA" w:rsidRDefault="00A44E19" w:rsidP="00630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Odmenu poslancom v čistom za akciu </w:t>
      </w:r>
      <w:r w:rsidR="00211E86">
        <w:rPr>
          <w:rFonts w:ascii="Times New Roman" w:hAnsi="Times New Roman"/>
          <w:sz w:val="24"/>
          <w:szCs w:val="24"/>
        </w:rPr>
        <w:t xml:space="preserve">Fašiangová zabíjačka, </w:t>
      </w:r>
      <w:r>
        <w:rPr>
          <w:rFonts w:ascii="Times New Roman" w:hAnsi="Times New Roman"/>
          <w:sz w:val="24"/>
          <w:szCs w:val="24"/>
        </w:rPr>
        <w:t>v súlade so zásadami odme</w:t>
      </w:r>
      <w:r w:rsidR="00211E86">
        <w:rPr>
          <w:rFonts w:ascii="Times New Roman" w:hAnsi="Times New Roman"/>
          <w:sz w:val="24"/>
          <w:szCs w:val="24"/>
        </w:rPr>
        <w:t xml:space="preserve">ňovania poslancov, vo výške 3,5 </w:t>
      </w:r>
      <w:r>
        <w:rPr>
          <w:rFonts w:ascii="Times New Roman" w:hAnsi="Times New Roman"/>
          <w:sz w:val="24"/>
          <w:szCs w:val="24"/>
        </w:rPr>
        <w:t>násobku účasti  na riadnom rokovaní  Obecného zastupiteľstva v hrubom, v najbližšom výplatnom termíne.</w:t>
      </w:r>
    </w:p>
    <w:p w:rsidR="00630019" w:rsidRPr="00630019" w:rsidRDefault="00630019" w:rsidP="00630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5FA" w:rsidRPr="00702CE1" w:rsidRDefault="009845FA" w:rsidP="009845FA">
      <w:pPr>
        <w:pStyle w:val="Zhlav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702CE1">
        <w:rPr>
          <w:rFonts w:ascii="Times New Roman" w:hAnsi="Times New Roman"/>
          <w:i/>
          <w:sz w:val="24"/>
          <w:szCs w:val="24"/>
        </w:rPr>
        <w:t xml:space="preserve">Hlasovanie poslancov o predloženom návrhu: </w:t>
      </w:r>
    </w:p>
    <w:p w:rsidR="009845FA" w:rsidRPr="00702CE1" w:rsidRDefault="009845FA" w:rsidP="009845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9845FA" w:rsidRPr="00702CE1" w:rsidRDefault="009845FA" w:rsidP="009845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Proti: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9845FA" w:rsidRPr="00702CE1" w:rsidRDefault="009845FA" w:rsidP="009845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CE1">
        <w:rPr>
          <w:rFonts w:ascii="Times New Roman" w:hAnsi="Times New Roman"/>
          <w:sz w:val="24"/>
          <w:szCs w:val="24"/>
        </w:rPr>
        <w:t>Zdržal sa:</w:t>
      </w:r>
      <w:r w:rsidRPr="00702CE1">
        <w:rPr>
          <w:rFonts w:ascii="Times New Roman" w:hAnsi="Times New Roman"/>
          <w:sz w:val="24"/>
          <w:szCs w:val="24"/>
        </w:rPr>
        <w:tab/>
      </w:r>
      <w:r w:rsidRPr="00702CE1">
        <w:rPr>
          <w:rFonts w:ascii="Times New Roman" w:hAnsi="Times New Roman"/>
          <w:sz w:val="24"/>
          <w:szCs w:val="24"/>
        </w:rPr>
        <w:tab/>
        <w:t>0</w:t>
      </w:r>
    </w:p>
    <w:p w:rsidR="009845FA" w:rsidRPr="00702CE1" w:rsidRDefault="009845FA" w:rsidP="009845F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Neprítomní:</w:t>
      </w:r>
      <w:r>
        <w:rPr>
          <w:rFonts w:ascii="Times New Roman" w:hAnsi="Times New Roman"/>
          <w:sz w:val="24"/>
          <w:szCs w:val="24"/>
        </w:rPr>
        <w:tab/>
        <w:t>2 (Mgr. Michal Kurej, Mgr. Jana Bertová)</w:t>
      </w:r>
    </w:p>
    <w:p w:rsidR="009845FA" w:rsidRDefault="009845FA" w:rsidP="009845FA">
      <w:pPr>
        <w:spacing w:after="0" w:line="240" w:lineRule="auto"/>
      </w:pPr>
    </w:p>
    <w:p w:rsidR="009845FA" w:rsidRDefault="009845FA" w:rsidP="009845FA">
      <w:pPr>
        <w:spacing w:after="0" w:line="240" w:lineRule="auto"/>
      </w:pPr>
    </w:p>
    <w:p w:rsidR="009845FA" w:rsidRDefault="009845FA" w:rsidP="009845F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Ing. Jozef Berta</w:t>
      </w:r>
    </w:p>
    <w:p w:rsidR="009845FA" w:rsidRDefault="009845FA" w:rsidP="00233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starosta obce</w:t>
      </w:r>
    </w:p>
    <w:p w:rsidR="00630019" w:rsidRDefault="00630019" w:rsidP="00233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45FA" w:rsidRDefault="009845FA" w:rsidP="00233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290" w:rsidRDefault="00233290" w:rsidP="00233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33290" w:rsidSect="003327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8D" w:rsidRDefault="00B4478D" w:rsidP="00A44E19">
      <w:pPr>
        <w:spacing w:after="0" w:line="240" w:lineRule="auto"/>
      </w:pPr>
      <w:r>
        <w:separator/>
      </w:r>
    </w:p>
  </w:endnote>
  <w:endnote w:type="continuationSeparator" w:id="1">
    <w:p w:rsidR="00B4478D" w:rsidRDefault="00B4478D" w:rsidP="00A4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014"/>
      <w:docPartObj>
        <w:docPartGallery w:val="Page Numbers (Bottom of Page)"/>
        <w:docPartUnique/>
      </w:docPartObj>
    </w:sdtPr>
    <w:sdtContent>
      <w:p w:rsidR="00792316" w:rsidRDefault="00FC4952">
        <w:pPr>
          <w:pStyle w:val="Zpat"/>
          <w:jc w:val="center"/>
        </w:pPr>
        <w:fldSimple w:instr=" PAGE   \* MERGEFORMAT ">
          <w:r w:rsidR="0060746D">
            <w:rPr>
              <w:noProof/>
            </w:rPr>
            <w:t>7</w:t>
          </w:r>
        </w:fldSimple>
      </w:p>
    </w:sdtContent>
  </w:sdt>
  <w:p w:rsidR="00792316" w:rsidRDefault="007923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8D" w:rsidRDefault="00B4478D" w:rsidP="00A44E19">
      <w:pPr>
        <w:spacing w:after="0" w:line="240" w:lineRule="auto"/>
      </w:pPr>
      <w:r>
        <w:separator/>
      </w:r>
    </w:p>
  </w:footnote>
  <w:footnote w:type="continuationSeparator" w:id="1">
    <w:p w:rsidR="00B4478D" w:rsidRDefault="00B4478D" w:rsidP="00A4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1D8A"/>
    <w:multiLevelType w:val="hybridMultilevel"/>
    <w:tmpl w:val="BC64CC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5383"/>
    <w:multiLevelType w:val="hybridMultilevel"/>
    <w:tmpl w:val="BC64CC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7EB7"/>
    <w:multiLevelType w:val="hybridMultilevel"/>
    <w:tmpl w:val="9AF2DB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482"/>
    <w:rsid w:val="00181078"/>
    <w:rsid w:val="00211E86"/>
    <w:rsid w:val="00233290"/>
    <w:rsid w:val="002D13D5"/>
    <w:rsid w:val="003030DA"/>
    <w:rsid w:val="003327E1"/>
    <w:rsid w:val="004878E8"/>
    <w:rsid w:val="005013D2"/>
    <w:rsid w:val="0053499B"/>
    <w:rsid w:val="005A40F1"/>
    <w:rsid w:val="005F3C66"/>
    <w:rsid w:val="0060746D"/>
    <w:rsid w:val="00630019"/>
    <w:rsid w:val="006662B0"/>
    <w:rsid w:val="006A0B20"/>
    <w:rsid w:val="006D7D93"/>
    <w:rsid w:val="00705D46"/>
    <w:rsid w:val="0072717E"/>
    <w:rsid w:val="00792316"/>
    <w:rsid w:val="00863EDF"/>
    <w:rsid w:val="009845FA"/>
    <w:rsid w:val="009A7AB5"/>
    <w:rsid w:val="00A44E19"/>
    <w:rsid w:val="00B4478D"/>
    <w:rsid w:val="00BE29B7"/>
    <w:rsid w:val="00CA3CA5"/>
    <w:rsid w:val="00CF1375"/>
    <w:rsid w:val="00CF1482"/>
    <w:rsid w:val="00D43FAA"/>
    <w:rsid w:val="00FA7488"/>
    <w:rsid w:val="00FB1251"/>
    <w:rsid w:val="00FC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7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14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rsid w:val="00CF1482"/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"/>
    <w:qFormat/>
    <w:rsid w:val="00CF148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zev">
    <w:name w:val="Title"/>
    <w:basedOn w:val="Normln"/>
    <w:link w:val="NzevChar"/>
    <w:qFormat/>
    <w:rsid w:val="009A7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NzevChar">
    <w:name w:val="Název Char"/>
    <w:basedOn w:val="Standardnpsmoodstavce"/>
    <w:link w:val="Nzev"/>
    <w:rsid w:val="009A7AB5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A7A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A7AB5"/>
    <w:rPr>
      <w:rFonts w:ascii="Times New Roman" w:eastAsia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5D4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4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Kopková</dc:creator>
  <cp:keywords/>
  <dc:description/>
  <cp:lastModifiedBy>Kopková</cp:lastModifiedBy>
  <cp:revision>15</cp:revision>
  <cp:lastPrinted>2018-02-26T07:52:00Z</cp:lastPrinted>
  <dcterms:created xsi:type="dcterms:W3CDTF">2018-02-19T08:34:00Z</dcterms:created>
  <dcterms:modified xsi:type="dcterms:W3CDTF">2018-03-05T10:39:00Z</dcterms:modified>
</cp:coreProperties>
</file>